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29F694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DD63A6">
        <w:rPr>
          <w:rFonts w:asciiTheme="minorHAnsi" w:hAnsiTheme="minorHAnsi" w:cstheme="minorHAnsi"/>
          <w:b/>
          <w:bCs/>
          <w:sz w:val="20"/>
          <w:szCs w:val="20"/>
        </w:rPr>
        <w:t>FIRVENA s.r.o, Zámecké nám. 26., 738 01 Frýdek-Místek (E-shop smarte.cz)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36A46A8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</w:t>
            </w:r>
            <w:r w:rsidR="00DD63A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(nákupu)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3F257120" w:rsidR="00DD63A6" w:rsidRPr="000838D0" w:rsidRDefault="00DD63A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4A521CF0" w:rsidR="002B5156" w:rsidRPr="000838D0" w:rsidRDefault="00DD63A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kontakt: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D63A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54E7E195" w:rsidR="00DD63A6" w:rsidRPr="000838D0" w:rsidRDefault="00DD63A6" w:rsidP="00DD63A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DD6A805" w14:textId="77777777" w:rsidR="00DD63A6" w:rsidRPr="000838D0" w:rsidRDefault="00DD63A6" w:rsidP="00DD63A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D63A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0CE6DA34" w:rsidR="00DD63A6" w:rsidRPr="000838D0" w:rsidRDefault="00DD63A6" w:rsidP="00DD63A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685ED0C" w14:textId="77777777" w:rsidR="00DD63A6" w:rsidRPr="000838D0" w:rsidRDefault="00DD63A6" w:rsidP="00DD63A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D63A6" w:rsidRPr="000838D0" w14:paraId="2740FA2C" w14:textId="77777777" w:rsidTr="006E7057">
        <w:trPr>
          <w:trHeight w:val="795"/>
        </w:trPr>
        <w:tc>
          <w:tcPr>
            <w:tcW w:w="3397" w:type="dxa"/>
          </w:tcPr>
          <w:p w14:paraId="67E4614E" w14:textId="3046527F" w:rsidR="00DD63A6" w:rsidRPr="000838D0" w:rsidRDefault="00DD63A6" w:rsidP="00DD63A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7F986F5" w14:textId="77777777" w:rsidR="00DD63A6" w:rsidRDefault="00DD63A6" w:rsidP="00DD63A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F75DA35" w14:textId="5ABB3626" w:rsidR="00DD63A6" w:rsidRPr="000838D0" w:rsidRDefault="00DD63A6" w:rsidP="00DD63A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B5051"/>
    <w:rsid w:val="002B5156"/>
    <w:rsid w:val="00677F13"/>
    <w:rsid w:val="00991F55"/>
    <w:rsid w:val="00DD63A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Bracháček</cp:lastModifiedBy>
  <cp:revision>4</cp:revision>
  <dcterms:created xsi:type="dcterms:W3CDTF">2022-11-16T16:07:00Z</dcterms:created>
  <dcterms:modified xsi:type="dcterms:W3CDTF">2023-04-11T12:15:00Z</dcterms:modified>
</cp:coreProperties>
</file>