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38EDF1CC" w:rsidR="005031BA" w:rsidRPr="0008098E" w:rsidRDefault="00F82991" w:rsidP="00A70F0D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0FC3705E" w:rsidR="007B3AC4" w:rsidRPr="00A70F0D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="Calibri" w:hAnsi="Calibri" w:cs="Calibri"/>
          <w:sz w:val="22"/>
          <w:szCs w:val="22"/>
        </w:rPr>
      </w:pPr>
      <w:r w:rsidRPr="00A70F0D">
        <w:rPr>
          <w:rFonts w:ascii="Calibri" w:hAnsi="Calibri" w:cs="Calibri"/>
          <w:sz w:val="22"/>
          <w:szCs w:val="22"/>
        </w:rPr>
        <w:t xml:space="preserve">Jsme společnost </w:t>
      </w:r>
      <w:r w:rsidR="00A70F0D" w:rsidRPr="00A70F0D">
        <w:rPr>
          <w:rFonts w:ascii="Calibri" w:hAnsi="Calibri" w:cs="Calibri"/>
          <w:sz w:val="22"/>
          <w:szCs w:val="22"/>
        </w:rPr>
        <w:t>se sídlem Zámecké náměstí 26, Frýdek-Místek 738 01 , IČO 04225295, zapsaná v obchodním rejstříku pod sp. zn. C 62844 vedeném u Krajského soudu v Ostravě</w:t>
      </w:r>
      <w:r w:rsidR="00A70F0D" w:rsidRPr="00A70F0D">
        <w:rPr>
          <w:rStyle w:val="Siln"/>
          <w:rFonts w:ascii="Calibri" w:hAnsi="Calibri" w:cs="Calibri"/>
          <w:sz w:val="22"/>
          <w:szCs w:val="22"/>
        </w:rPr>
        <w:t xml:space="preserve">, </w:t>
      </w:r>
      <w:r w:rsidR="00A70F0D" w:rsidRPr="00A70F0D">
        <w:rPr>
          <w:rFonts w:ascii="Calibri" w:hAnsi="Calibri" w:cs="Calibri"/>
          <w:sz w:val="22"/>
          <w:szCs w:val="22"/>
        </w:rPr>
        <w:t>e-mail firvena@firvena.cz</w:t>
      </w:r>
      <w:r w:rsidR="00A70F0D" w:rsidRPr="00A70F0D">
        <w:rPr>
          <w:rStyle w:val="Siln"/>
          <w:rFonts w:ascii="Calibri" w:hAnsi="Calibri" w:cs="Calibri"/>
          <w:sz w:val="22"/>
          <w:szCs w:val="22"/>
        </w:rPr>
        <w:t xml:space="preserve">, </w:t>
      </w:r>
      <w:r w:rsidR="00A70F0D" w:rsidRPr="00A70F0D">
        <w:rPr>
          <w:rFonts w:ascii="Calibri" w:hAnsi="Calibri" w:cs="Calibri"/>
          <w:sz w:val="22"/>
          <w:szCs w:val="22"/>
        </w:rPr>
        <w:t>telefonní číslo +420 558 111 235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18DCCADE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A70F0D">
        <w:rPr>
          <w:rFonts w:asciiTheme="minorHAnsi" w:hAnsiTheme="minorHAnsi" w:cstheme="minorHAnsi"/>
          <w:sz w:val="22"/>
          <w:szCs w:val="22"/>
        </w:rPr>
        <w:t>www.smarte.cz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4065F8" w14:textId="517743A1" w:rsidR="00A70F0D" w:rsidRPr="00A70F0D" w:rsidRDefault="00217401" w:rsidP="00A70F0D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r w:rsidR="00764B90" w:rsidRPr="00A70F0D">
        <w:rPr>
          <w:rFonts w:asciiTheme="minorHAnsi" w:hAnsiTheme="minorHAnsi" w:cstheme="minorHAnsi"/>
          <w:color w:val="000000" w:themeColor="text1"/>
          <w:sz w:val="22"/>
          <w:szCs w:val="22"/>
        </w:rPr>
        <w:t>prodej</w:t>
      </w:r>
      <w:r w:rsidR="00A70F0D" w:rsidRPr="00A70F0D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764B90" w:rsidRPr="00A70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71C78C21" w:rsidR="00EC5BFA" w:rsidRPr="00A70F0D" w:rsidRDefault="00EC5BFA" w:rsidP="00A70F0D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="00A70F0D">
        <w:rPr>
          <w:rFonts w:asciiTheme="minorHAnsi" w:hAnsiTheme="minorHAnsi" w:cstheme="minorHAnsi"/>
          <w:color w:val="000000" w:themeColor="text1"/>
        </w:rPr>
        <w:t xml:space="preserve"> Jméno a příjmení, e-mailová adresa, telefonní kontakt, informace o zboží a jeho vlastnosti.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79FFCF5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r w:rsidRPr="00A70F0D">
        <w:rPr>
          <w:rFonts w:asciiTheme="minorHAnsi" w:hAnsiTheme="minorHAnsi" w:cstheme="minorHAnsi"/>
          <w:color w:val="000000" w:themeColor="text1"/>
        </w:rPr>
        <w:t>zbož</w:t>
      </w:r>
      <w:r w:rsidR="00A70F0D" w:rsidRPr="00A70F0D">
        <w:rPr>
          <w:rFonts w:asciiTheme="minorHAnsi" w:hAnsiTheme="minorHAnsi" w:cstheme="minorHAnsi"/>
          <w:color w:val="000000" w:themeColor="text1"/>
        </w:rPr>
        <w:t>í.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7AFD07E6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A70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rok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181485E" w14:textId="76A97036" w:rsidR="00DA7878" w:rsidRPr="00A70F0D" w:rsidRDefault="00D24488" w:rsidP="00DA787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>adresa,</w:t>
      </w:r>
      <w:r w:rsidR="00DA7878">
        <w:rPr>
          <w:rFonts w:asciiTheme="minorHAnsi" w:hAnsiTheme="minorHAnsi" w:cstheme="minorHAnsi"/>
          <w:color w:val="000000" w:themeColor="text1"/>
        </w:rPr>
        <w:t xml:space="preserve"> </w:t>
      </w:r>
      <w:r w:rsidR="00DA7878">
        <w:rPr>
          <w:rFonts w:asciiTheme="minorHAnsi" w:hAnsiTheme="minorHAnsi" w:cstheme="minorHAnsi"/>
          <w:color w:val="000000" w:themeColor="text1"/>
        </w:rPr>
        <w:t>e-mailová adresa, telefonní kontakt</w:t>
      </w:r>
      <w:r w:rsidR="00DA7878">
        <w:rPr>
          <w:rFonts w:asciiTheme="minorHAnsi" w:hAnsiTheme="minorHAnsi" w:cstheme="minorHAnsi"/>
          <w:color w:val="000000" w:themeColor="text1"/>
        </w:rPr>
        <w:t>.</w:t>
      </w:r>
      <w:r w:rsidR="00DA7878" w:rsidRPr="00EC5BFA">
        <w:rPr>
          <w:rFonts w:asciiTheme="minorHAnsi" w:hAnsiTheme="minorHAnsi" w:cstheme="minorHAnsi"/>
          <w:color w:val="000000" w:themeColor="text1"/>
        </w:rPr>
        <w:t xml:space="preserve"> 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620D339" w14:textId="77777777" w:rsidR="00DA7878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B1FFF6E" w14:textId="77777777" w:rsidR="00DA7878" w:rsidRDefault="00DA7878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DE1AAA0" w14:textId="77777777" w:rsidR="00DA7878" w:rsidRDefault="00DA7878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355BB091" w:rsidR="00E96A61" w:rsidRDefault="00DA7878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ab/>
      </w:r>
      <w:r w:rsidR="00E96A61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1CDAC66C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naše </w:t>
      </w:r>
      <w:r w:rsidR="00D2231E" w:rsidRPr="00DA7878">
        <w:rPr>
          <w:rFonts w:asciiTheme="minorHAnsi" w:hAnsiTheme="minorHAnsi" w:cstheme="minorHAnsi"/>
          <w:color w:val="000000" w:themeColor="text1"/>
        </w:rPr>
        <w:t>zboží</w:t>
      </w:r>
      <w:r w:rsidR="00DA7878" w:rsidRPr="00DA7878">
        <w:rPr>
          <w:rFonts w:asciiTheme="minorHAnsi" w:hAnsiTheme="minorHAnsi" w:cstheme="minorHAnsi"/>
          <w:color w:val="000000" w:themeColor="text1"/>
        </w:rPr>
        <w:t>.</w:t>
      </w:r>
      <w:r w:rsidR="00DA78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 jiné</w:t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7AA4CC21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</w:t>
      </w:r>
      <w:r w:rsidR="00DA78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let 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r w:rsidR="006224CE">
        <w:rPr>
          <w:rFonts w:asciiTheme="minorHAnsi" w:hAnsiTheme="minorHAnsi" w:cstheme="minorHAnsi"/>
          <w:color w:val="000000" w:themeColor="text1"/>
        </w:rPr>
        <w:t xml:space="preserve">ust.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14F42C77" w:rsidR="009E0509" w:rsidRPr="001A33CF" w:rsidRDefault="00DA7878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eshop@smarte.cz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e-shopové platformy Shoptet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67B597D5" w:rsidR="00A306D9" w:rsidRPr="00526CDA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526CDA"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DPD, UPS, DHL,  Česká pošta</w:t>
      </w:r>
      <w:r w:rsidR="009241C7"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9638E4E" w14:textId="06E59FE4" w:rsidR="00A306D9" w:rsidRPr="00526CDA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526CDA"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FIO banka a.s.</w:t>
      </w:r>
      <w:r w:rsidR="009241C7"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D68B728" w14:textId="36D3E0BD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e-mailingové služby </w:t>
      </w:r>
      <w:r w:rsidR="00526CDA"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(INTERNET CZ a.s.</w:t>
      </w:r>
      <w:r w:rsidRPr="00526CD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E0FFF68" w14:textId="77777777" w:rsidR="00526CDA" w:rsidRDefault="00526CDA" w:rsidP="00526CDA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5727023" w14:textId="77777777" w:rsidR="00526CDA" w:rsidRPr="00526CDA" w:rsidRDefault="00526CDA" w:rsidP="00526CDA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5773E51" w14:textId="4CCE8BBC" w:rsidR="00264D6A" w:rsidRDefault="00264D6A" w:rsidP="00466381">
      <w:pPr>
        <w:ind w:left="426"/>
        <w:jc w:val="both"/>
      </w:pPr>
      <w:r>
        <w:lastRenderedPageBreak/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  <w:r>
        <w:t>.</w:t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48A2E680" w:rsidR="00466381" w:rsidRDefault="00466381" w:rsidP="00466381">
      <w:pPr>
        <w:ind w:left="426"/>
      </w:pPr>
      <w:r>
        <w:t xml:space="preserve">V naší společnosti </w:t>
      </w:r>
      <w:r w:rsidRPr="00526CDA">
        <w:t>nemáme</w:t>
      </w:r>
      <w:r>
        <w:t xml:space="preserve"> 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2C71A746" w:rsidR="007340B9" w:rsidRDefault="007340B9" w:rsidP="00466381">
      <w:pPr>
        <w:ind w:left="426"/>
      </w:pPr>
      <w:r>
        <w:t xml:space="preserve">V naší společnosti </w:t>
      </w:r>
      <w:r w:rsidRPr="00526CDA">
        <w:t>nedochází</w:t>
      </w:r>
      <w:r w:rsidR="009E20C6">
        <w:t xml:space="preserve"> 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9D9967C" w14:textId="1FE63B72" w:rsidR="00526CDA" w:rsidRDefault="007340B9" w:rsidP="00526CDA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hyperlink r:id="rId11" w:history="1">
        <w:r w:rsidR="00526CDA" w:rsidRPr="003E50EC">
          <w:rPr>
            <w:rStyle w:val="Hypertextovodkaz"/>
            <w:rFonts w:asciiTheme="minorHAnsi" w:hAnsiTheme="minorHAnsi" w:cstheme="minorHAnsi"/>
          </w:rPr>
          <w:t>eshop@smarte.cz</w:t>
        </w:r>
      </w:hyperlink>
      <w:r w:rsidR="00526CD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nebo zavolejte na tel. č. </w:t>
      </w:r>
      <w:r w:rsidR="00526CDA">
        <w:rPr>
          <w:rFonts w:asciiTheme="minorHAnsi" w:hAnsiTheme="minorHAnsi" w:cstheme="minorHAnsi"/>
          <w:color w:val="000000" w:themeColor="text1"/>
        </w:rPr>
        <w:t>558 111 253</w:t>
      </w:r>
    </w:p>
    <w:p w14:paraId="6CC46353" w14:textId="77777777" w:rsidR="00526CDA" w:rsidRDefault="00526CDA" w:rsidP="00526CDA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EF57616" w14:textId="5E834394" w:rsidR="00433D2C" w:rsidRDefault="00433D2C" w:rsidP="00526CDA">
      <w:pPr>
        <w:tabs>
          <w:tab w:val="left" w:pos="426"/>
        </w:tabs>
        <w:spacing w:after="60" w:line="276" w:lineRule="auto"/>
        <w:ind w:left="426"/>
        <w:jc w:val="both"/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072"/>
        <w:gridCol w:w="3900"/>
        <w:gridCol w:w="1485"/>
      </w:tblGrid>
      <w:tr w:rsidR="001C70AE" w:rsidRPr="001C70AE" w14:paraId="06FC9C80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8110E4" w:rsidRDefault="001C70AE" w:rsidP="001C70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8110E4" w:rsidRDefault="001C70AE" w:rsidP="001C70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Vydavatel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8110E4" w:rsidRDefault="001C70AE" w:rsidP="001C70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Účel o popis cookies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8110E4" w:rsidRDefault="001C70AE" w:rsidP="001C70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39D83096" w:rsidR="001C70AE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CookiesOK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12C7E0E7" w:rsidR="001C70AE" w:rsidRPr="008110E4" w:rsidRDefault="001C70AE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3D86095E" w:rsidR="001C70AE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Souhlas s použitím cookies – starší typ souhlasu s cookies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2C0A7FD7" w:rsidR="001C70AE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Za 14 dní</w:t>
            </w:r>
          </w:p>
        </w:tc>
      </w:tr>
      <w:tr w:rsidR="00143DF6" w:rsidRPr="001C70AE" w14:paraId="6170AC90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387B7B25" w:rsidR="00143DF6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CookiesConsent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8110E4" w:rsidRDefault="00143DF6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98BAABF" w:rsidR="00143DF6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CookiesConsent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5D706861" w:rsidR="00143DF6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Za 6 měsíců</w:t>
            </w:r>
          </w:p>
        </w:tc>
      </w:tr>
      <w:tr w:rsidR="00143DF6" w:rsidRPr="001C70AE" w14:paraId="74C9A519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3C12129F" w:rsidR="00143DF6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externalFontsLoaded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8110E4" w:rsidRDefault="00143DF6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6151D406" w:rsidR="00143DF6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Pomoc s načítáním fontů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025338D4" w:rsidR="00143DF6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Za 1 měsíc</w:t>
            </w:r>
          </w:p>
        </w:tc>
      </w:tr>
      <w:tr w:rsidR="008110E4" w:rsidRPr="001C70AE" w14:paraId="3A0FF413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B122" w14:textId="1871E3D5" w:rsidR="008110E4" w:rsidRPr="008110E4" w:rsidRDefault="008110E4" w:rsidP="001C70AE">
            <w:pPr>
              <w:rPr>
                <w:rFonts w:asciiTheme="minorHAnsi" w:hAnsiTheme="minorHAnsi" w:cstheme="minorHAnsi"/>
                <w:color w:val="333333"/>
                <w:shd w:val="clear" w:color="auto" w:fill="E7F4E2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informationBanner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118F" w14:textId="77777777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7B3B" w14:textId="38D5137C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Informační proužek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6FEF" w14:textId="149063D9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Za 24 hodin</w:t>
            </w:r>
          </w:p>
        </w:tc>
      </w:tr>
      <w:tr w:rsidR="008110E4" w:rsidRPr="001C70AE" w14:paraId="21AB9FF0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F2B1" w14:textId="48A4C7B9" w:rsidR="008110E4" w:rsidRPr="008110E4" w:rsidRDefault="008110E4" w:rsidP="001C70AE">
            <w:pPr>
              <w:rPr>
                <w:rFonts w:asciiTheme="minorHAnsi" w:hAnsiTheme="minorHAnsi" w:cstheme="minorHAnsi"/>
                <w:color w:val="333333"/>
                <w:shd w:val="clear" w:color="auto" w:fill="E7F4E2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pcart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58D4" w14:textId="77777777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7F7A" w14:textId="4AC11F8D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Po přidání do košíku, hash spojující uživatele s jeho aktuálním uloženým košíkem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4996" w14:textId="14BB60C4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Za 1 měsíc</w:t>
            </w:r>
          </w:p>
        </w:tc>
      </w:tr>
      <w:tr w:rsidR="008110E4" w:rsidRPr="001C70AE" w14:paraId="67433F54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3021" w14:textId="32ACAEE3" w:rsidR="008110E4" w:rsidRPr="008110E4" w:rsidRDefault="008110E4" w:rsidP="001C70AE">
            <w:pPr>
              <w:rPr>
                <w:rFonts w:asciiTheme="minorHAnsi" w:hAnsiTheme="minorHAnsi" w:cstheme="minorHAnsi"/>
                <w:color w:val="333333"/>
                <w:shd w:val="clear" w:color="auto" w:fill="E7F4E2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PHPSESSID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159C" w14:textId="77777777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07A5" w14:textId="18F4B836" w:rsidR="008110E4" w:rsidRPr="008110E4" w:rsidRDefault="008110E4" w:rsidP="001C70AE">
            <w:pPr>
              <w:rPr>
                <w:rFonts w:asciiTheme="minorHAnsi" w:hAnsiTheme="minorHAnsi" w:cstheme="minorHAnsi"/>
                <w:color w:val="333333"/>
                <w:shd w:val="clear" w:color="auto" w:fill="E7F4E2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Session návštěvníka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1617" w14:textId="22528EA1" w:rsidR="008110E4" w:rsidRPr="008110E4" w:rsidRDefault="008110E4" w:rsidP="001C70A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Při ukončení návštěvy</w:t>
            </w:r>
          </w:p>
        </w:tc>
      </w:tr>
      <w:tr w:rsidR="008110E4" w:rsidRPr="001C70AE" w14:paraId="17A2F151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C928" w14:textId="03351E9A" w:rsidR="008110E4" w:rsidRPr="008110E4" w:rsidRDefault="008110E4" w:rsidP="008110E4">
            <w:pPr>
              <w:rPr>
                <w:rFonts w:asciiTheme="minorHAnsi" w:hAnsiTheme="minorHAnsi" w:cstheme="minorHAnsi"/>
                <w:color w:val="333333"/>
                <w:shd w:val="clear" w:color="auto" w:fill="E7F4E2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lastRenderedPageBreak/>
              <w:t>SRV_ID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C3D2" w14:textId="77777777" w:rsidR="008110E4" w:rsidRPr="008110E4" w:rsidRDefault="008110E4" w:rsidP="008110E4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2349" w14:textId="75EADEB7" w:rsidR="008110E4" w:rsidRPr="008110E4" w:rsidRDefault="008110E4" w:rsidP="008110E4">
            <w:pPr>
              <w:rPr>
                <w:rFonts w:asciiTheme="minorHAnsi" w:hAnsiTheme="minorHAnsi" w:cstheme="minorHAnsi"/>
                <w:color w:val="333333"/>
                <w:shd w:val="clear" w:color="auto" w:fill="E7F4E2"/>
              </w:rPr>
            </w:pPr>
            <w:r w:rsidRPr="008110E4">
              <w:rPr>
                <w:rFonts w:asciiTheme="minorHAnsi" w:hAnsiTheme="minorHAnsi" w:cstheme="minorHAnsi"/>
                <w:color w:val="333333"/>
                <w:shd w:val="clear" w:color="auto" w:fill="E7F4E2"/>
              </w:rPr>
              <w:t>Interní informace pro zajištění vysoké dostupnosti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72C0" w14:textId="443B4953" w:rsidR="008110E4" w:rsidRPr="008110E4" w:rsidRDefault="008110E4" w:rsidP="008110E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110E4">
              <w:rPr>
                <w:rFonts w:asciiTheme="minorHAnsi" w:eastAsia="Times New Roman" w:hAnsiTheme="minorHAnsi" w:cstheme="minorHAnsi"/>
                <w:color w:val="000000"/>
              </w:rPr>
              <w:t>Při ukončení návštěvy</w:t>
            </w:r>
          </w:p>
        </w:tc>
      </w:tr>
      <w:tr w:rsidR="008110E4" w:rsidRPr="001C70AE" w14:paraId="2A17AD74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8110E4" w:rsidRPr="001C70AE" w14:paraId="5917983F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8110E4" w:rsidRPr="001C70AE" w14:paraId="1C31C3D1" w14:textId="77777777" w:rsidTr="008110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8110E4" w:rsidRPr="001C70AE" w:rsidRDefault="008110E4" w:rsidP="008110E4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>Souhlas může být vyjádřen prostřednictvím zaškrtávacího políčka obsaženého v tzv. cookie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2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Microsoft Edge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8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29CE98FD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8110E4">
        <w:rPr>
          <w:rFonts w:asciiTheme="minorHAnsi" w:hAnsiTheme="minorHAnsi" w:cstheme="minorHAnsi"/>
          <w:color w:val="000000" w:themeColor="text1"/>
        </w:rPr>
        <w:t>11.04.2023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77B0" w14:textId="77777777" w:rsidR="00240998" w:rsidRDefault="00240998" w:rsidP="00966C62">
      <w:r>
        <w:separator/>
      </w:r>
    </w:p>
  </w:endnote>
  <w:endnote w:type="continuationSeparator" w:id="0">
    <w:p w14:paraId="49542458" w14:textId="77777777" w:rsidR="00240998" w:rsidRDefault="00240998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6208" w14:textId="77777777" w:rsidR="00240998" w:rsidRDefault="00240998" w:rsidP="00966C62">
      <w:r>
        <w:separator/>
      </w:r>
    </w:p>
  </w:footnote>
  <w:footnote w:type="continuationSeparator" w:id="0">
    <w:p w14:paraId="0676E661" w14:textId="77777777" w:rsidR="00240998" w:rsidRDefault="00240998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3304">
    <w:abstractNumId w:val="12"/>
  </w:num>
  <w:num w:numId="2" w16cid:durableId="1863324346">
    <w:abstractNumId w:val="6"/>
  </w:num>
  <w:num w:numId="3" w16cid:durableId="741828288">
    <w:abstractNumId w:val="8"/>
  </w:num>
  <w:num w:numId="4" w16cid:durableId="1768500888">
    <w:abstractNumId w:val="0"/>
  </w:num>
  <w:num w:numId="5" w16cid:durableId="1242907511">
    <w:abstractNumId w:val="17"/>
  </w:num>
  <w:num w:numId="6" w16cid:durableId="18311663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7360809">
    <w:abstractNumId w:val="14"/>
  </w:num>
  <w:num w:numId="8" w16cid:durableId="279724476">
    <w:abstractNumId w:val="20"/>
  </w:num>
  <w:num w:numId="9" w16cid:durableId="121849664">
    <w:abstractNumId w:val="4"/>
  </w:num>
  <w:num w:numId="10" w16cid:durableId="574777611">
    <w:abstractNumId w:val="11"/>
  </w:num>
  <w:num w:numId="11" w16cid:durableId="531963895">
    <w:abstractNumId w:val="5"/>
  </w:num>
  <w:num w:numId="12" w16cid:durableId="1237204602">
    <w:abstractNumId w:val="19"/>
  </w:num>
  <w:num w:numId="13" w16cid:durableId="996999257">
    <w:abstractNumId w:val="13"/>
  </w:num>
  <w:num w:numId="14" w16cid:durableId="1065570671">
    <w:abstractNumId w:val="18"/>
  </w:num>
  <w:num w:numId="15" w16cid:durableId="1079451020">
    <w:abstractNumId w:val="7"/>
  </w:num>
  <w:num w:numId="16" w16cid:durableId="514806978">
    <w:abstractNumId w:val="10"/>
  </w:num>
  <w:num w:numId="17" w16cid:durableId="1518228258">
    <w:abstractNumId w:val="9"/>
  </w:num>
  <w:num w:numId="18" w16cid:durableId="1285431425">
    <w:abstractNumId w:val="21"/>
  </w:num>
  <w:num w:numId="19" w16cid:durableId="2127847369">
    <w:abstractNumId w:val="2"/>
  </w:num>
  <w:num w:numId="20" w16cid:durableId="2036270492">
    <w:abstractNumId w:val="15"/>
  </w:num>
  <w:num w:numId="21" w16cid:durableId="84304202">
    <w:abstractNumId w:val="1"/>
  </w:num>
  <w:num w:numId="22" w16cid:durableId="1093552734">
    <w:abstractNumId w:val="16"/>
  </w:num>
  <w:num w:numId="23" w16cid:durableId="38037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D63E3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998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26CDA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110E4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0F0D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A7878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google.com/chrome/answer/95647?co=GENIE.Platform%3DDesktop&amp;hl=cs" TargetMode="External"/><Relationship Id="rId18" Type="http://schemas.openxmlformats.org/officeDocument/2006/relationships/hyperlink" Target="http://www.uoou.cz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/cs-cz/help/17442/windows-internet-explorer-delete-manage-cookies" TargetMode="External"/><Relationship Id="rId17" Type="http://schemas.openxmlformats.org/officeDocument/2006/relationships/hyperlink" Target="https://docs.microsoft.com/cs-cz/sccm/compliance/deploy-use/browser-profi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p.opera.com/cs/latest/security-and-privac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hop@smart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apple.com/cs-cz/guide/safari/sfri11471/ma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ozilla.org/cs/kb/povoleni-zakazani-cook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2023-04-11T11:28:00Z</dcterms:created>
  <dcterms:modified xsi:type="dcterms:W3CDTF">2023-04-11T11:55:00Z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